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EF" w:rsidRDefault="00ED6104" w:rsidP="00BF25C3">
      <w:pPr>
        <w:pStyle w:val="Corpsdetexte"/>
        <w:tabs>
          <w:tab w:val="left" w:pos="5965"/>
        </w:tabs>
        <w:ind w:left="182"/>
        <w:jc w:val="center"/>
        <w:rPr>
          <w:rFonts w:ascii="Times New Roman" w:hAnsi="Times New Roman" w:cs="Times New Roman"/>
          <w:b/>
          <w:color w:val="345A8A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45A8A"/>
          <w:sz w:val="32"/>
        </w:rPr>
        <w:t>Fiche</w:t>
      </w:r>
      <w:r w:rsidR="00F912B4">
        <w:rPr>
          <w:rFonts w:ascii="Times New Roman" w:hAnsi="Times New Roman" w:cs="Times New Roman"/>
          <w:b/>
          <w:color w:val="345A8A"/>
          <w:sz w:val="32"/>
        </w:rPr>
        <w:t xml:space="preserve"> Inscription/</w:t>
      </w:r>
      <w:r w:rsidR="002C2523">
        <w:rPr>
          <w:rFonts w:ascii="Times New Roman" w:hAnsi="Times New Roman" w:cs="Times New Roman"/>
          <w:b/>
          <w:color w:val="345A8A"/>
          <w:sz w:val="32"/>
        </w:rPr>
        <w:t>Réinscription</w:t>
      </w:r>
      <w:r w:rsidR="00F912B4">
        <w:rPr>
          <w:rFonts w:ascii="Times New Roman" w:hAnsi="Times New Roman" w:cs="Times New Roman"/>
          <w:b/>
          <w:color w:val="345A8A"/>
          <w:sz w:val="32"/>
        </w:rPr>
        <w:t xml:space="preserve"> </w:t>
      </w:r>
      <w:r w:rsidR="002C2523">
        <w:rPr>
          <w:rFonts w:ascii="Times New Roman" w:hAnsi="Times New Roman" w:cs="Times New Roman"/>
          <w:b/>
          <w:color w:val="345A8A"/>
          <w:sz w:val="32"/>
        </w:rPr>
        <w:t>administrative</w:t>
      </w:r>
    </w:p>
    <w:p w:rsidR="00790E21" w:rsidRPr="006D7CBA" w:rsidRDefault="00F912B4" w:rsidP="006D7CBA">
      <w:pPr>
        <w:spacing w:before="35"/>
        <w:ind w:right="-140"/>
        <w:jc w:val="center"/>
        <w:rPr>
          <w:rFonts w:ascii="Times New Roman" w:hAnsi="Times New Roman" w:cs="Times New Roman"/>
          <w:color w:val="345A8A"/>
          <w:sz w:val="32"/>
        </w:rPr>
      </w:pPr>
      <w:r w:rsidRPr="00F912B4">
        <w:rPr>
          <w:rFonts w:ascii="Times New Roman" w:hAnsi="Times New Roman" w:cs="Times New Roman"/>
          <w:color w:val="345A8A"/>
          <w:sz w:val="32"/>
        </w:rPr>
        <w:t>Ecole Doctorale du Pacifique (ED 469)</w:t>
      </w:r>
    </w:p>
    <w:p w:rsidR="00790E21" w:rsidRPr="00790E21" w:rsidRDefault="00790E21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IDENTITE &amp; ADRESSES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122AEF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122AEF" w:rsidRPr="005B78DF" w:rsidRDefault="00122AE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NOM</w:t>
            </w:r>
            <w:r w:rsidR="005B78DF" w:rsidRPr="005B78DF">
              <w:rPr>
                <w:rFonts w:ascii="Times New Roman" w:hAnsi="Times New Roman" w:cs="Times New Roman"/>
                <w:szCs w:val="22"/>
              </w:rPr>
              <w:t xml:space="preserve"> de famille</w:t>
            </w:r>
          </w:p>
        </w:tc>
        <w:tc>
          <w:tcPr>
            <w:tcW w:w="5412" w:type="dxa"/>
            <w:vAlign w:val="center"/>
          </w:tcPr>
          <w:p w:rsidR="00122AEF" w:rsidRPr="00A1436D" w:rsidRDefault="00122AE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8DF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NOM d’usage</w:t>
            </w:r>
          </w:p>
        </w:tc>
        <w:tc>
          <w:tcPr>
            <w:tcW w:w="5412" w:type="dxa"/>
            <w:vAlign w:val="center"/>
          </w:tcPr>
          <w:p w:rsidR="005B78DF" w:rsidRPr="00A1436D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2AE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122AEF" w:rsidRPr="005B78DF" w:rsidRDefault="00122AE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Prénom</w:t>
            </w:r>
            <w:r w:rsidR="005B78DF" w:rsidRPr="005B78DF">
              <w:rPr>
                <w:rFonts w:ascii="Times New Roman" w:hAnsi="Times New Roman" w:cs="Times New Roman"/>
                <w:szCs w:val="22"/>
              </w:rPr>
              <w:t>(s)</w:t>
            </w:r>
          </w:p>
        </w:tc>
        <w:tc>
          <w:tcPr>
            <w:tcW w:w="5412" w:type="dxa"/>
            <w:vAlign w:val="center"/>
          </w:tcPr>
          <w:p w:rsidR="00122AEF" w:rsidRPr="00A1436D" w:rsidRDefault="00122AE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2AE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122AE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Date</w:t>
            </w:r>
            <w:r>
              <w:rPr>
                <w:rFonts w:ascii="Times New Roman" w:hAnsi="Times New Roman" w:cs="Times New Roman"/>
                <w:szCs w:val="22"/>
              </w:rPr>
              <w:t xml:space="preserve"> de n</w:t>
            </w:r>
            <w:r w:rsidRPr="005B78DF">
              <w:rPr>
                <w:rFonts w:ascii="Times New Roman" w:hAnsi="Times New Roman" w:cs="Times New Roman"/>
                <w:szCs w:val="22"/>
              </w:rPr>
              <w:t>aissance</w:t>
            </w:r>
          </w:p>
        </w:tc>
        <w:tc>
          <w:tcPr>
            <w:tcW w:w="5412" w:type="dxa"/>
            <w:vAlign w:val="center"/>
          </w:tcPr>
          <w:p w:rsidR="00122AEF" w:rsidRPr="00A1436D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JJ/MM/AAAA</w:t>
            </w:r>
          </w:p>
        </w:tc>
      </w:tr>
      <w:tr w:rsidR="005B78D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Pays, Département et Ville de naissance</w:t>
            </w:r>
          </w:p>
        </w:tc>
        <w:tc>
          <w:tcPr>
            <w:tcW w:w="5412" w:type="dxa"/>
            <w:vAlign w:val="center"/>
          </w:tcPr>
          <w:p w:rsidR="005B78DF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8D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N°ETUDIANT</w:t>
            </w:r>
            <w:r w:rsidR="00D751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5159" w:rsidRPr="00D75159">
              <w:rPr>
                <w:rFonts w:ascii="Times New Roman" w:hAnsi="Times New Roman" w:cs="Times New Roman"/>
                <w:b/>
                <w:szCs w:val="22"/>
              </w:rPr>
              <w:t>UPF</w:t>
            </w:r>
          </w:p>
        </w:tc>
        <w:tc>
          <w:tcPr>
            <w:tcW w:w="5412" w:type="dxa"/>
            <w:vAlign w:val="center"/>
          </w:tcPr>
          <w:p w:rsidR="005B78DF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8DF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8DF" w:rsidRPr="005B78DF" w:rsidRDefault="005B78DF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5B78DF">
              <w:rPr>
                <w:rFonts w:ascii="Times New Roman" w:hAnsi="Times New Roman" w:cs="Times New Roman"/>
                <w:szCs w:val="22"/>
              </w:rPr>
              <w:t>N°INE ou BEA</w:t>
            </w:r>
            <w:r w:rsidR="005B7CF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B7CF4" w:rsidRPr="005B7CF4">
              <w:rPr>
                <w:rFonts w:ascii="Times New Roman" w:hAnsi="Times New Roman" w:cs="Times New Roman"/>
                <w:i/>
                <w:sz w:val="18"/>
                <w:szCs w:val="22"/>
              </w:rPr>
              <w:t>(11caractères)</w:t>
            </w:r>
          </w:p>
        </w:tc>
        <w:tc>
          <w:tcPr>
            <w:tcW w:w="5412" w:type="dxa"/>
            <w:vAlign w:val="center"/>
          </w:tcPr>
          <w:p w:rsidR="005B78DF" w:rsidRDefault="005B78DF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20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21208" w:rsidRPr="005B78DF" w:rsidRDefault="00B21208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Téléphone (fixe, portable)</w:t>
            </w:r>
          </w:p>
        </w:tc>
        <w:tc>
          <w:tcPr>
            <w:tcW w:w="5412" w:type="dxa"/>
            <w:vAlign w:val="center"/>
          </w:tcPr>
          <w:p w:rsidR="00B21208" w:rsidRDefault="00B21208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20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21208" w:rsidRDefault="00B21208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Adresse géographique</w:t>
            </w:r>
          </w:p>
        </w:tc>
        <w:tc>
          <w:tcPr>
            <w:tcW w:w="5412" w:type="dxa"/>
            <w:vAlign w:val="center"/>
          </w:tcPr>
          <w:p w:rsidR="00B21208" w:rsidRDefault="00B21208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326BC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0326BC" w:rsidRDefault="000326BC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Adresse postale</w:t>
            </w:r>
          </w:p>
        </w:tc>
        <w:tc>
          <w:tcPr>
            <w:tcW w:w="5412" w:type="dxa"/>
            <w:vAlign w:val="center"/>
          </w:tcPr>
          <w:p w:rsidR="000326BC" w:rsidRDefault="000326BC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120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21208" w:rsidRDefault="00B21208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Adresse électronique</w:t>
            </w:r>
          </w:p>
        </w:tc>
        <w:tc>
          <w:tcPr>
            <w:tcW w:w="5412" w:type="dxa"/>
            <w:vAlign w:val="center"/>
          </w:tcPr>
          <w:p w:rsidR="00B21208" w:rsidRDefault="00B21208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7CF4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5B7CF4" w:rsidRDefault="005B7CF4" w:rsidP="005B78D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Personne à contacter en cas d’urgence</w:t>
            </w:r>
          </w:p>
        </w:tc>
        <w:tc>
          <w:tcPr>
            <w:tcW w:w="5412" w:type="dxa"/>
            <w:vAlign w:val="center"/>
          </w:tcPr>
          <w:p w:rsidR="005B7CF4" w:rsidRDefault="005B7CF4" w:rsidP="008005A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D5FFB" w:rsidRPr="00790E21" w:rsidRDefault="00BD5FFB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PREPARATION</w:t>
      </w:r>
      <w:r w:rsidR="00965D28">
        <w:rPr>
          <w:rFonts w:ascii="Times New Roman" w:hAnsi="Times New Roman" w:cs="Times New Roman"/>
          <w:color w:val="345A8A"/>
        </w:rPr>
        <w:t xml:space="preserve"> POUR L’ANNEE UNIVERSITAIRE 2024/2025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BD5FFB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471388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Département</w:t>
            </w:r>
          </w:p>
        </w:tc>
        <w:tc>
          <w:tcPr>
            <w:tcW w:w="5412" w:type="dxa"/>
            <w:vAlign w:val="center"/>
          </w:tcPr>
          <w:p w:rsidR="00BD5FFB" w:rsidRDefault="001D6429" w:rsidP="00471388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17824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Droit, Economie-Gestion</w:t>
            </w:r>
          </w:p>
          <w:p w:rsidR="00471388" w:rsidRDefault="001D6429" w:rsidP="00471388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12316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Lettres, Langues et Sciences Humaines</w:t>
            </w:r>
          </w:p>
          <w:p w:rsidR="00471388" w:rsidRPr="00A1436D" w:rsidRDefault="001D6429" w:rsidP="00F6681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52845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Sciences, Technologies et Santé</w:t>
            </w:r>
          </w:p>
        </w:tc>
      </w:tr>
      <w:tr w:rsidR="00BD5FFB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Diplôme</w:t>
            </w:r>
          </w:p>
        </w:tc>
        <w:tc>
          <w:tcPr>
            <w:tcW w:w="5412" w:type="dxa"/>
            <w:vAlign w:val="center"/>
          </w:tcPr>
          <w:p w:rsidR="002C2523" w:rsidRDefault="001D6429" w:rsidP="002C2523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13212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5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Doctorat</w:t>
            </w:r>
          </w:p>
          <w:p w:rsidR="00BD5FFB" w:rsidRPr="00A1436D" w:rsidRDefault="001D6429" w:rsidP="00F6681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6542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25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F1226">
              <w:rPr>
                <w:rFonts w:ascii="Times New Roman" w:hAnsi="Times New Roman" w:cs="Times New Roman"/>
                <w:b/>
                <w:sz w:val="22"/>
                <w:szCs w:val="22"/>
              </w:rPr>
              <w:t>HDR</w:t>
            </w:r>
          </w:p>
        </w:tc>
      </w:tr>
      <w:tr w:rsidR="00BD5FF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Discipline</w:t>
            </w:r>
          </w:p>
        </w:tc>
        <w:tc>
          <w:tcPr>
            <w:tcW w:w="5412" w:type="dxa"/>
            <w:vAlign w:val="center"/>
          </w:tcPr>
          <w:p w:rsidR="00BD5FFB" w:rsidRPr="00A1436D" w:rsidRDefault="00BD5FF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5FF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BD5FFB" w:rsidRPr="005B78DF" w:rsidRDefault="00646479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Spécialité</w:t>
            </w:r>
          </w:p>
        </w:tc>
        <w:tc>
          <w:tcPr>
            <w:tcW w:w="5412" w:type="dxa"/>
            <w:vAlign w:val="center"/>
          </w:tcPr>
          <w:p w:rsidR="00BD5FFB" w:rsidRPr="00A1436D" w:rsidRDefault="00BD5FF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72C8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6C72C8" w:rsidRDefault="006C72C8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Section CNU</w:t>
            </w:r>
          </w:p>
        </w:tc>
        <w:tc>
          <w:tcPr>
            <w:tcW w:w="5412" w:type="dxa"/>
            <w:vAlign w:val="center"/>
          </w:tcPr>
          <w:p w:rsidR="006C72C8" w:rsidRPr="00A1436D" w:rsidRDefault="006C72C8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D4FCB" w:rsidRPr="00790E21" w:rsidRDefault="00DD4FCB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TITRE D’ACCES A L’UNIVERSITE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DD4FCB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DD4FCB" w:rsidRPr="005B78DF" w:rsidRDefault="00DD4FCB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Baccalauréat ou équivalent +</w:t>
            </w:r>
            <w:r w:rsidRPr="00DD4FCB">
              <w:rPr>
                <w:rFonts w:ascii="Times New Roman" w:hAnsi="Times New Roman" w:cs="Times New Roman"/>
                <w:szCs w:val="22"/>
              </w:rPr>
              <w:t xml:space="preserve"> année obtention</w:t>
            </w:r>
          </w:p>
        </w:tc>
        <w:tc>
          <w:tcPr>
            <w:tcW w:w="5412" w:type="dxa"/>
            <w:vAlign w:val="center"/>
          </w:tcPr>
          <w:p w:rsidR="00DD4FCB" w:rsidRPr="00A1436D" w:rsidRDefault="00DD4FC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FC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DD4FCB" w:rsidRPr="005B78DF" w:rsidRDefault="00CB518B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Nom de l’é</w:t>
            </w:r>
            <w:r w:rsidR="00DD4FCB">
              <w:rPr>
                <w:rFonts w:ascii="Times New Roman" w:hAnsi="Times New Roman" w:cs="Times New Roman"/>
                <w:szCs w:val="22"/>
              </w:rPr>
              <w:t>tablissement</w:t>
            </w:r>
          </w:p>
        </w:tc>
        <w:tc>
          <w:tcPr>
            <w:tcW w:w="5412" w:type="dxa"/>
            <w:vAlign w:val="center"/>
          </w:tcPr>
          <w:p w:rsidR="00DD4FCB" w:rsidRPr="00A1436D" w:rsidRDefault="00DD4FC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FCB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DD4FCB" w:rsidRPr="005B78DF" w:rsidRDefault="00DD4FCB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5412" w:type="dxa"/>
            <w:vAlign w:val="center"/>
          </w:tcPr>
          <w:p w:rsidR="00DD4FCB" w:rsidRPr="00A1436D" w:rsidRDefault="00DD4FCB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777B9" w:rsidRPr="00790E21" w:rsidRDefault="00C777B9" w:rsidP="006D7CBA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PREMIERE(S) INSCRIPTION(S)</w:t>
      </w:r>
      <w:r w:rsidR="00981724">
        <w:rPr>
          <w:rFonts w:ascii="Times New Roman" w:hAnsi="Times New Roman" w:cs="Times New Roman"/>
          <w:color w:val="345A8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412"/>
      </w:tblGrid>
      <w:tr w:rsidR="00C777B9" w:rsidRPr="00A1436D" w:rsidTr="006D7CBA">
        <w:trPr>
          <w:trHeight w:val="397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C777B9" w:rsidRPr="005B78DF" w:rsidRDefault="007E2EAE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</w:t>
            </w:r>
            <w:r w:rsidR="003343AD">
              <w:rPr>
                <w:rFonts w:ascii="Times New Roman" w:hAnsi="Times New Roman" w:cs="Times New Roman"/>
                <w:szCs w:val="22"/>
              </w:rPr>
              <w:t xml:space="preserve">En enseignement supérieur </w:t>
            </w:r>
            <w:r w:rsidR="00C777B9" w:rsidRPr="00C777B9">
              <w:rPr>
                <w:rFonts w:ascii="Times New Roman" w:hAnsi="Times New Roman" w:cs="Times New Roman"/>
                <w:sz w:val="18"/>
                <w:szCs w:val="22"/>
              </w:rPr>
              <w:t>(établissement français ou à l’étranger)</w:t>
            </w:r>
          </w:p>
        </w:tc>
        <w:tc>
          <w:tcPr>
            <w:tcW w:w="5412" w:type="dxa"/>
            <w:vAlign w:val="center"/>
          </w:tcPr>
          <w:p w:rsidR="00C777B9" w:rsidRPr="00A1436D" w:rsidRDefault="00981724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C777B9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C777B9" w:rsidRPr="005B78DF" w:rsidRDefault="007E2EAE" w:rsidP="0098172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</w:t>
            </w:r>
            <w:r w:rsidR="00981724">
              <w:rPr>
                <w:rFonts w:ascii="Times New Roman" w:hAnsi="Times New Roman" w:cs="Times New Roman"/>
                <w:szCs w:val="22"/>
              </w:rPr>
              <w:t>Nom de l’é</w:t>
            </w:r>
            <w:r w:rsidR="00C777B9">
              <w:rPr>
                <w:rFonts w:ascii="Times New Roman" w:hAnsi="Times New Roman" w:cs="Times New Roman"/>
                <w:szCs w:val="22"/>
              </w:rPr>
              <w:t>tablissement</w:t>
            </w:r>
          </w:p>
        </w:tc>
        <w:tc>
          <w:tcPr>
            <w:tcW w:w="5412" w:type="dxa"/>
            <w:vAlign w:val="center"/>
          </w:tcPr>
          <w:p w:rsidR="00C777B9" w:rsidRPr="00A1436D" w:rsidRDefault="00C777B9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777B9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C777B9" w:rsidRPr="005B78DF" w:rsidRDefault="007E2EAE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1- </w:t>
            </w:r>
            <w:r w:rsidR="00C777B9"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5412" w:type="dxa"/>
            <w:vAlign w:val="center"/>
          </w:tcPr>
          <w:p w:rsidR="00C777B9" w:rsidRPr="00A1436D" w:rsidRDefault="00C777B9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 En université publique française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 Nom de l’établissement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2- Pays + Département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6D7CBA">
        <w:trPr>
          <w:trHeight w:val="40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3- </w:t>
            </w:r>
            <w:r w:rsidR="00C41628">
              <w:rPr>
                <w:rFonts w:ascii="Times New Roman" w:hAnsi="Times New Roman" w:cs="Times New Roman"/>
                <w:szCs w:val="22"/>
              </w:rPr>
              <w:t>A</w:t>
            </w:r>
            <w:r>
              <w:rPr>
                <w:rFonts w:ascii="Times New Roman" w:hAnsi="Times New Roman" w:cs="Times New Roman"/>
                <w:szCs w:val="22"/>
              </w:rPr>
              <w:t xml:space="preserve"> l’</w:t>
            </w:r>
            <w:r w:rsidR="00C41628">
              <w:rPr>
                <w:rFonts w:ascii="Times New Roman" w:hAnsi="Times New Roman" w:cs="Times New Roman"/>
                <w:szCs w:val="22"/>
              </w:rPr>
              <w:t>U</w:t>
            </w:r>
            <w:r>
              <w:rPr>
                <w:rFonts w:ascii="Times New Roman" w:hAnsi="Times New Roman" w:cs="Times New Roman"/>
                <w:szCs w:val="22"/>
              </w:rPr>
              <w:t>niversité de la Polynésie française</w:t>
            </w:r>
          </w:p>
        </w:tc>
        <w:tc>
          <w:tcPr>
            <w:tcW w:w="5412" w:type="dxa"/>
            <w:vAlign w:val="center"/>
          </w:tcPr>
          <w:p w:rsidR="002A22A1" w:rsidRPr="00A1436D" w:rsidRDefault="002A22A1" w:rsidP="002A22A1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</w:tbl>
    <w:p w:rsidR="002A22A1" w:rsidRPr="00790E21" w:rsidRDefault="002A22A1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lastRenderedPageBreak/>
        <w:t>DERNIER DIPLOME OBTENU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45"/>
      </w:tblGrid>
      <w:tr w:rsidR="002A22A1" w:rsidRPr="00A1436D" w:rsidTr="00466393">
        <w:trPr>
          <w:trHeight w:val="39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A22A1" w:rsidRPr="005B78DF" w:rsidRDefault="002A22A1" w:rsidP="002A22A1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Libellé du diplôme</w:t>
            </w:r>
          </w:p>
        </w:tc>
        <w:tc>
          <w:tcPr>
            <w:tcW w:w="6829" w:type="dxa"/>
            <w:gridSpan w:val="2"/>
            <w:vAlign w:val="center"/>
          </w:tcPr>
          <w:p w:rsidR="002A22A1" w:rsidRPr="00A1436D" w:rsidRDefault="002A22A1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A22A1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A22A1" w:rsidRPr="005B78DF" w:rsidRDefault="002A22A1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Année obtention</w:t>
            </w:r>
          </w:p>
        </w:tc>
        <w:tc>
          <w:tcPr>
            <w:tcW w:w="6829" w:type="dxa"/>
            <w:gridSpan w:val="2"/>
            <w:vAlign w:val="center"/>
          </w:tcPr>
          <w:p w:rsidR="002A22A1" w:rsidRPr="00A1436D" w:rsidRDefault="002A22A1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2A22A1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A22A1" w:rsidRPr="005B78DF" w:rsidRDefault="002A22A1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Nom de l’établissement</w:t>
            </w:r>
          </w:p>
        </w:tc>
        <w:tc>
          <w:tcPr>
            <w:tcW w:w="6829" w:type="dxa"/>
            <w:gridSpan w:val="2"/>
            <w:vAlign w:val="center"/>
          </w:tcPr>
          <w:p w:rsidR="002A22A1" w:rsidRPr="00A1436D" w:rsidRDefault="002A22A1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30953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30953" w:rsidRDefault="00EF6D81" w:rsidP="00021C3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EF6D81"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6829" w:type="dxa"/>
            <w:gridSpan w:val="2"/>
            <w:vAlign w:val="center"/>
          </w:tcPr>
          <w:p w:rsidR="00130953" w:rsidRPr="00A1436D" w:rsidRDefault="00130953" w:rsidP="00021C3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1C3F" w:rsidRPr="005B0526" w:rsidTr="00952C64">
        <w:trPr>
          <w:trHeight w:val="401"/>
        </w:trPr>
        <w:tc>
          <w:tcPr>
            <w:tcW w:w="4219" w:type="dxa"/>
            <w:gridSpan w:val="2"/>
          </w:tcPr>
          <w:p w:rsidR="00021C3F" w:rsidRPr="00952C64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  <w:lang w:val="en-US"/>
                </w:rPr>
                <w:id w:val="12715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6"/>
                    <w:szCs w:val="22"/>
                    <w:lang w:val="en-US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BACCALAUREAT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(A)</w:t>
            </w:r>
          </w:p>
          <w:p w:rsidR="00021C3F" w:rsidRPr="00952C64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  <w:lang w:val="en-US"/>
                </w:rPr>
                <w:id w:val="187156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6"/>
                    <w:szCs w:val="22"/>
                    <w:lang w:val="en-US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BTS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(B)</w:t>
            </w:r>
          </w:p>
          <w:p w:rsidR="00021C3F" w:rsidRPr="00965D28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  <w:lang w:val="en-US"/>
                </w:rPr>
                <w:id w:val="-67803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965D28">
                  <w:rPr>
                    <w:rFonts w:ascii="MS Gothic" w:eastAsia="MS Gothic" w:hAnsi="MS Gothic" w:cs="Times New Roman" w:hint="eastAsia"/>
                    <w:sz w:val="16"/>
                    <w:szCs w:val="22"/>
                    <w:lang w:val="en-US"/>
                  </w:rPr>
                  <w:t>☐</w:t>
                </w:r>
              </w:sdtContent>
            </w:sdt>
            <w:r w:rsidR="00021C3F" w:rsidRPr="00965D28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DUT</w:t>
            </w:r>
            <w:r w:rsidR="005B0526" w:rsidRPr="00965D28">
              <w:rPr>
                <w:rFonts w:ascii="Times New Roman" w:hAnsi="Times New Roman" w:cs="Times New Roman"/>
                <w:sz w:val="16"/>
                <w:szCs w:val="22"/>
                <w:lang w:val="en-US"/>
              </w:rPr>
              <w:t xml:space="preserve"> (C)</w:t>
            </w:r>
          </w:p>
          <w:p w:rsidR="00021C3F" w:rsidRPr="00952C64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9166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Attestation délivrée à la suite d’un cursus en CPGE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(D)</w:t>
            </w:r>
          </w:p>
          <w:p w:rsidR="00021C3F" w:rsidRPr="00952C64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1142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Diplôme d’ingénieur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(E)</w:t>
            </w:r>
          </w:p>
          <w:p w:rsidR="00021C3F" w:rsidRPr="00952C64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6011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Diplôme universitaire d’entrée en 1er cycle (DAEU, Capacité…) (F)</w:t>
            </w:r>
          </w:p>
          <w:p w:rsidR="00021C3F" w:rsidRPr="00952C64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7482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DEUG (y compris DEUG intermédiaire, DEUG IUP, DEUP) (I)</w:t>
            </w:r>
          </w:p>
          <w:p w:rsidR="00021C3F" w:rsidRPr="005B0526" w:rsidRDefault="001D6429" w:rsidP="006D7CBA">
            <w:pPr>
              <w:pStyle w:val="Corpsdetexte"/>
              <w:ind w:left="426" w:hanging="284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205264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021C3F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Autre diplôme universitaire de 1er cycle (DEUST, DU </w:t>
            </w:r>
            <w:proofErr w:type="spellStart"/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etc</w:t>
            </w:r>
            <w:proofErr w:type="spellEnd"/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(M)</w:t>
            </w:r>
          </w:p>
        </w:tc>
        <w:tc>
          <w:tcPr>
            <w:tcW w:w="4845" w:type="dxa"/>
          </w:tcPr>
          <w:p w:rsidR="00952C64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66445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LICENCE (y compris prof</w:t>
            </w:r>
            <w:r w:rsidR="00952C64" w:rsidRPr="00952C64">
              <w:rPr>
                <w:rFonts w:ascii="Times New Roman" w:hAnsi="Times New Roman" w:cs="Times New Roman"/>
                <w:sz w:val="16"/>
                <w:szCs w:val="22"/>
              </w:rPr>
              <w:t>essionnelle, pluri, IUP et LMD) (N)</w:t>
            </w:r>
          </w:p>
          <w:p w:rsidR="005B0526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2352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952C64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MAÎTRISE (y compris maîtrise intermédiaire, IUP, MST…) </w:t>
            </w:r>
            <w:r w:rsidR="00952C64">
              <w:rPr>
                <w:rFonts w:ascii="Times New Roman" w:hAnsi="Times New Roman" w:cs="Times New Roman"/>
                <w:sz w:val="16"/>
                <w:szCs w:val="22"/>
              </w:rPr>
              <w:t xml:space="preserve"> (Q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8D72DB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3998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8D72DB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952C64" w:rsidRPr="008D72DB">
              <w:rPr>
                <w:rFonts w:ascii="Times New Roman" w:hAnsi="Times New Roman" w:cs="Times New Roman"/>
                <w:sz w:val="16"/>
                <w:szCs w:val="22"/>
              </w:rPr>
              <w:t xml:space="preserve">Diplôme du secteur paramédical et social 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(L</w:t>
            </w:r>
            <w:r w:rsidR="005B0526" w:rsidRPr="008D72DB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2764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>Diplôme d’</w:t>
            </w:r>
            <w:proofErr w:type="spellStart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>étab</w:t>
            </w:r>
            <w:proofErr w:type="spellEnd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. </w:t>
            </w:r>
            <w:proofErr w:type="gramStart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>étranger</w:t>
            </w:r>
            <w:proofErr w:type="gramEnd"/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 supérieur ou secondaire 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X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9743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Autre diplôme supérieur 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(Y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4462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8A606E" w:rsidRPr="008A606E">
              <w:rPr>
                <w:rFonts w:ascii="Times New Roman" w:hAnsi="Times New Roman" w:cs="Times New Roman"/>
                <w:sz w:val="16"/>
                <w:szCs w:val="22"/>
              </w:rPr>
              <w:t xml:space="preserve">Aucun diplôme supérieur </w:t>
            </w:r>
            <w:r w:rsidR="008A606E">
              <w:rPr>
                <w:rFonts w:ascii="Times New Roman" w:hAnsi="Times New Roman" w:cs="Times New Roman"/>
                <w:sz w:val="16"/>
                <w:szCs w:val="22"/>
              </w:rPr>
              <w:t>(Z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1511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631A6C" w:rsidRPr="00631A6C">
              <w:rPr>
                <w:rFonts w:ascii="Times New Roman" w:hAnsi="Times New Roman" w:cs="Times New Roman"/>
                <w:sz w:val="16"/>
                <w:szCs w:val="22"/>
              </w:rPr>
              <w:t>Diplôme de 3° cycle (DEA, DESS, Master, DOCTORAT…)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</w:t>
            </w:r>
            <w:r w:rsidR="00631A6C">
              <w:rPr>
                <w:rFonts w:ascii="Times New Roman" w:hAnsi="Times New Roman" w:cs="Times New Roman"/>
                <w:sz w:val="16"/>
                <w:szCs w:val="22"/>
              </w:rPr>
              <w:t>U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5B0526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9102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631A6C" w:rsidRPr="00631A6C">
              <w:rPr>
                <w:rFonts w:ascii="Times New Roman" w:hAnsi="Times New Roman" w:cs="Times New Roman"/>
                <w:sz w:val="16"/>
                <w:szCs w:val="22"/>
              </w:rPr>
              <w:t xml:space="preserve">Autre diplôme universitaire de 2ème cycle </w:t>
            </w:r>
            <w:r w:rsidR="00631A6C">
              <w:rPr>
                <w:rFonts w:ascii="Times New Roman" w:hAnsi="Times New Roman" w:cs="Times New Roman"/>
                <w:sz w:val="16"/>
                <w:szCs w:val="22"/>
              </w:rPr>
              <w:t>(R</w:t>
            </w:r>
            <w:r w:rsidR="005B0526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021C3F" w:rsidRPr="005B0526" w:rsidRDefault="00021C3F" w:rsidP="00952C6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068DA" w:rsidRPr="00790E21" w:rsidRDefault="00C068DA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 xml:space="preserve">DERNIER </w:t>
      </w:r>
      <w:r w:rsidR="000B6E7B">
        <w:rPr>
          <w:rFonts w:ascii="Times New Roman" w:hAnsi="Times New Roman" w:cs="Times New Roman"/>
          <w:color w:val="345A8A"/>
        </w:rPr>
        <w:t xml:space="preserve">ETABLISSEMENT D’ENSEIGNEMENT FREQUENTE AVANT </w:t>
      </w:r>
      <w:r w:rsidR="00965D28">
        <w:rPr>
          <w:rFonts w:ascii="Times New Roman" w:hAnsi="Times New Roman" w:cs="Times New Roman"/>
          <w:color w:val="345A8A"/>
        </w:rPr>
        <w:t>L’ANNEE 2024/2025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45"/>
      </w:tblGrid>
      <w:tr w:rsidR="00C068DA" w:rsidRPr="00A1436D" w:rsidTr="00466393">
        <w:trPr>
          <w:trHeight w:val="39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068DA" w:rsidRPr="005B78DF" w:rsidRDefault="000B6E7B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Nom de l’établissement</w:t>
            </w:r>
          </w:p>
        </w:tc>
        <w:tc>
          <w:tcPr>
            <w:tcW w:w="6829" w:type="dxa"/>
            <w:gridSpan w:val="2"/>
            <w:vAlign w:val="center"/>
          </w:tcPr>
          <w:p w:rsidR="00C068DA" w:rsidRPr="00A1436D" w:rsidRDefault="00C068DA" w:rsidP="00E5510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68DA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068DA" w:rsidRPr="005B78DF" w:rsidRDefault="000B6E7B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Année</w:t>
            </w:r>
          </w:p>
        </w:tc>
        <w:tc>
          <w:tcPr>
            <w:tcW w:w="6829" w:type="dxa"/>
            <w:gridSpan w:val="2"/>
            <w:vAlign w:val="center"/>
          </w:tcPr>
          <w:p w:rsidR="00C068DA" w:rsidRPr="00A1436D" w:rsidRDefault="00C068DA" w:rsidP="00E5510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AAAA/AAAA</w:t>
            </w:r>
          </w:p>
        </w:tc>
      </w:tr>
      <w:tr w:rsidR="00C068DA" w:rsidRPr="00A1436D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C068DA" w:rsidRDefault="00C068DA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 w:rsidRPr="00EF6D81">
              <w:rPr>
                <w:rFonts w:ascii="Times New Roman" w:hAnsi="Times New Roman" w:cs="Times New Roman"/>
                <w:szCs w:val="22"/>
              </w:rPr>
              <w:t>Pays + Département</w:t>
            </w:r>
          </w:p>
        </w:tc>
        <w:tc>
          <w:tcPr>
            <w:tcW w:w="6829" w:type="dxa"/>
            <w:gridSpan w:val="2"/>
            <w:vAlign w:val="center"/>
          </w:tcPr>
          <w:p w:rsidR="00C068DA" w:rsidRPr="00A1436D" w:rsidRDefault="00C068DA" w:rsidP="00E55104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68DA" w:rsidRPr="005B0526" w:rsidTr="00E55104">
        <w:trPr>
          <w:trHeight w:val="401"/>
        </w:trPr>
        <w:tc>
          <w:tcPr>
            <w:tcW w:w="4219" w:type="dxa"/>
            <w:gridSpan w:val="2"/>
          </w:tcPr>
          <w:p w:rsidR="00C068DA" w:rsidRPr="00F66814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7665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F3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F66814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B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TS (B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F66814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6407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IUT (C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F66814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7205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CPGE (D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5629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Ecole d’ingénieur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(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E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ED6104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25069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ED610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ED6104">
              <w:rPr>
                <w:rFonts w:ascii="Times New Roman" w:hAnsi="Times New Roman" w:cs="Times New Roman"/>
                <w:sz w:val="16"/>
                <w:szCs w:val="22"/>
              </w:rPr>
              <w:t xml:space="preserve">IUFM/INSPE </w:t>
            </w:r>
            <w:r w:rsidR="00C068DA" w:rsidRPr="00ED610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0B6E7B" w:rsidRPr="00ED6104">
              <w:rPr>
                <w:rFonts w:ascii="Times New Roman" w:hAnsi="Times New Roman" w:cs="Times New Roman"/>
                <w:sz w:val="16"/>
                <w:szCs w:val="22"/>
              </w:rPr>
              <w:t>F</w:t>
            </w:r>
            <w:r w:rsidR="00C068DA" w:rsidRPr="00ED610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F66814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7875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CNED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 xml:space="preserve"> (</w:t>
            </w:r>
            <w:r w:rsidR="000B6E7B" w:rsidRPr="00F66814">
              <w:rPr>
                <w:rFonts w:ascii="Times New Roman" w:hAnsi="Times New Roman" w:cs="Times New Roman"/>
                <w:sz w:val="16"/>
                <w:szCs w:val="22"/>
              </w:rPr>
              <w:t>G</w:t>
            </w:r>
            <w:r w:rsidR="00C068DA" w:rsidRPr="00F6681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5B0526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3204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Université (H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4845" w:type="dxa"/>
          </w:tcPr>
          <w:p w:rsidR="00C068DA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20194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0B6E7B" w:rsidRPr="000B6E7B">
              <w:rPr>
                <w:rFonts w:ascii="Times New Roman" w:hAnsi="Times New Roman" w:cs="Times New Roman"/>
                <w:sz w:val="16"/>
                <w:szCs w:val="22"/>
              </w:rPr>
              <w:t xml:space="preserve">Enseignement secondaire (y compris par correspondance) </w:t>
            </w:r>
            <w:r w:rsidR="000B6E7B">
              <w:rPr>
                <w:rFonts w:ascii="Times New Roman" w:hAnsi="Times New Roman" w:cs="Times New Roman"/>
                <w:sz w:val="16"/>
                <w:szCs w:val="22"/>
              </w:rPr>
              <w:t>(A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74460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Etablissement (hors université) préparant aux concours paramédicaux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(L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8D72DB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21223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8D72DB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Etablissement étranger d’enseignement supérieur ou secondaire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(P</w:t>
            </w:r>
            <w:r w:rsidR="00C068DA" w:rsidRPr="008D72DB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79852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Autre établissement 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S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952C6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20807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Non scolarisé et jamais entré dans l’enseignement supérieur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(T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F66814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50793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Non scolarisé, mais déjà entré dans l’enseignement supérieur 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(U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  <w:p w:rsidR="00C068DA" w:rsidRPr="005B0526" w:rsidRDefault="001D6429" w:rsidP="006D7CBA">
            <w:pPr>
              <w:pStyle w:val="Corpsdetexte"/>
              <w:ind w:left="17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132007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E76C62" w:rsidRPr="00E76C62">
              <w:rPr>
                <w:rFonts w:ascii="Times New Roman" w:hAnsi="Times New Roman" w:cs="Times New Roman"/>
                <w:sz w:val="16"/>
                <w:szCs w:val="22"/>
              </w:rPr>
              <w:t xml:space="preserve">Institut catholique 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r w:rsidR="00E76C62">
              <w:rPr>
                <w:rFonts w:ascii="Times New Roman" w:hAnsi="Times New Roman" w:cs="Times New Roman"/>
                <w:sz w:val="16"/>
                <w:szCs w:val="22"/>
              </w:rPr>
              <w:t>V</w:t>
            </w:r>
            <w:r w:rsidR="00C068DA" w:rsidRPr="00952C64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</w:tc>
      </w:tr>
      <w:tr w:rsidR="00186282" w:rsidRPr="005B0526" w:rsidTr="00466393">
        <w:trPr>
          <w:trHeight w:val="401"/>
        </w:trPr>
        <w:tc>
          <w:tcPr>
            <w:tcW w:w="2235" w:type="dxa"/>
            <w:shd w:val="clear" w:color="auto" w:fill="C6D9F1" w:themeFill="text2" w:themeFillTint="33"/>
          </w:tcPr>
          <w:p w:rsidR="006D7CBA" w:rsidRDefault="00186282" w:rsidP="00E55104">
            <w:pPr>
              <w:pStyle w:val="Corpsdetexte"/>
              <w:rPr>
                <w:rFonts w:ascii="Times New Roman" w:hAnsi="Times New Roman" w:cs="Times New Roman"/>
                <w:sz w:val="18"/>
                <w:szCs w:val="22"/>
              </w:rPr>
            </w:pPr>
            <w:r w:rsidRPr="00186282">
              <w:rPr>
                <w:rFonts w:ascii="Times New Roman" w:hAnsi="Times New Roman" w:cs="Times New Roman"/>
                <w:sz w:val="18"/>
                <w:szCs w:val="22"/>
              </w:rPr>
              <w:t xml:space="preserve">Avez-vous déjà interrompu vos études ? </w:t>
            </w:r>
          </w:p>
          <w:p w:rsidR="00186282" w:rsidRPr="00952C64" w:rsidRDefault="00186282" w:rsidP="00E55104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 w:rsidRPr="00186282">
              <w:rPr>
                <w:rFonts w:ascii="Times New Roman" w:hAnsi="Times New Roman" w:cs="Times New Roman"/>
                <w:sz w:val="18"/>
                <w:szCs w:val="22"/>
              </w:rPr>
              <w:t>Si oui, combien d’année</w:t>
            </w:r>
            <w:r w:rsidR="003343AD">
              <w:rPr>
                <w:rFonts w:ascii="Times New Roman" w:hAnsi="Times New Roman" w:cs="Times New Roman"/>
                <w:sz w:val="18"/>
                <w:szCs w:val="22"/>
              </w:rPr>
              <w:t>s</w:t>
            </w:r>
            <w:r w:rsidRPr="00186282">
              <w:rPr>
                <w:rFonts w:ascii="Times New Roman" w:hAnsi="Times New Roman" w:cs="Times New Roman"/>
                <w:sz w:val="18"/>
                <w:szCs w:val="22"/>
              </w:rPr>
              <w:t> ?</w:t>
            </w:r>
          </w:p>
        </w:tc>
        <w:tc>
          <w:tcPr>
            <w:tcW w:w="6829" w:type="dxa"/>
            <w:gridSpan w:val="2"/>
          </w:tcPr>
          <w:p w:rsidR="00186282" w:rsidRPr="00952C64" w:rsidRDefault="00186282" w:rsidP="00E55104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</w:tbl>
    <w:p w:rsidR="00C6635C" w:rsidRPr="00790E21" w:rsidRDefault="00C6635C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BOURSES ET EXONERATIONS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6635C" w:rsidRPr="005B0526" w:rsidTr="006D7CBA">
        <w:trPr>
          <w:trHeight w:val="957"/>
        </w:trPr>
        <w:tc>
          <w:tcPr>
            <w:tcW w:w="9039" w:type="dxa"/>
            <w:vAlign w:val="center"/>
          </w:tcPr>
          <w:p w:rsidR="00C6635C" w:rsidRPr="00C6635C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80636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C6635C">
              <w:rPr>
                <w:rFonts w:ascii="Times New Roman" w:hAnsi="Times New Roman" w:cs="Times New Roman"/>
                <w:sz w:val="16"/>
                <w:szCs w:val="22"/>
              </w:rPr>
              <w:t xml:space="preserve"> Non Boursier</w:t>
            </w:r>
          </w:p>
          <w:p w:rsidR="00C6635C" w:rsidRPr="00C6635C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37684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C6635C">
              <w:rPr>
                <w:rFonts w:ascii="Times New Roman" w:hAnsi="Times New Roman" w:cs="Times New Roman"/>
                <w:sz w:val="16"/>
                <w:szCs w:val="22"/>
              </w:rPr>
              <w:t xml:space="preserve"> Boursier Etat</w:t>
            </w:r>
          </w:p>
          <w:p w:rsidR="00C6635C" w:rsidRPr="00C6635C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8105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C6635C">
              <w:rPr>
                <w:rFonts w:ascii="Times New Roman" w:hAnsi="Times New Roman" w:cs="Times New Roman"/>
                <w:sz w:val="16"/>
                <w:szCs w:val="22"/>
              </w:rPr>
              <w:t xml:space="preserve"> Boursier Territoire</w:t>
            </w:r>
          </w:p>
          <w:p w:rsidR="00C6635C" w:rsidRPr="005B0526" w:rsidRDefault="001D6429" w:rsidP="006D7CBA">
            <w:pPr>
              <w:pStyle w:val="Corpsdetexte"/>
              <w:ind w:left="284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47113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C6635C" w:rsidRPr="00952C64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C6635C">
              <w:rPr>
                <w:rFonts w:ascii="Times New Roman" w:hAnsi="Times New Roman" w:cs="Times New Roman"/>
                <w:sz w:val="16"/>
                <w:szCs w:val="22"/>
              </w:rPr>
              <w:t>Si autre bourse, préciser :</w:t>
            </w:r>
          </w:p>
        </w:tc>
      </w:tr>
    </w:tbl>
    <w:p w:rsidR="0023452C" w:rsidRPr="00790E21" w:rsidRDefault="0023452C" w:rsidP="00F66814">
      <w:pPr>
        <w:spacing w:before="240"/>
        <w:ind w:right="-142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t>SITUATION SOCIALE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829"/>
      </w:tblGrid>
      <w:tr w:rsidR="0023452C" w:rsidRPr="002F367B" w:rsidTr="006D7CBA">
        <w:trPr>
          <w:trHeight w:val="75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3452C" w:rsidRPr="005B78DF" w:rsidRDefault="0023452C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Activité salariée</w:t>
            </w:r>
          </w:p>
        </w:tc>
        <w:tc>
          <w:tcPr>
            <w:tcW w:w="6829" w:type="dxa"/>
            <w:vAlign w:val="center"/>
          </w:tcPr>
          <w:p w:rsidR="002F367B" w:rsidRPr="002F367B" w:rsidRDefault="001D6429" w:rsidP="002F367B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-17366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 xml:space="preserve"> NON</w:t>
            </w:r>
          </w:p>
          <w:p w:rsidR="002F367B" w:rsidRPr="002F367B" w:rsidRDefault="001D6429" w:rsidP="002F367B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23135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 xml:space="preserve"> OUI à temps partiel (moins de 80h/</w:t>
            </w:r>
            <w:r w:rsidR="002F367B">
              <w:rPr>
                <w:rFonts w:ascii="Times New Roman" w:hAnsi="Times New Roman" w:cs="Times New Roman"/>
                <w:sz w:val="16"/>
                <w:szCs w:val="22"/>
              </w:rPr>
              <w:t>mois)</w:t>
            </w:r>
          </w:p>
          <w:p w:rsidR="0023452C" w:rsidRPr="002F367B" w:rsidRDefault="001D6429" w:rsidP="002F367B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2"/>
                </w:rPr>
                <w:id w:val="5620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>
                  <w:rPr>
                    <w:rFonts w:ascii="MS Gothic" w:eastAsia="MS Gothic" w:hAnsi="MS Gothic" w:cs="Times New Roman" w:hint="eastAsia"/>
                    <w:sz w:val="16"/>
                    <w:szCs w:val="22"/>
                  </w:rPr>
                  <w:t>☐</w:t>
                </w:r>
              </w:sdtContent>
            </w:sdt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 xml:space="preserve"> OUI à temps </w:t>
            </w:r>
            <w:r w:rsidR="002F367B">
              <w:rPr>
                <w:rFonts w:ascii="Times New Roman" w:hAnsi="Times New Roman" w:cs="Times New Roman"/>
                <w:sz w:val="16"/>
                <w:szCs w:val="22"/>
              </w:rPr>
              <w:t>complet (plu</w:t>
            </w:r>
            <w:r w:rsidR="002F367B" w:rsidRPr="002F367B">
              <w:rPr>
                <w:rFonts w:ascii="Times New Roman" w:hAnsi="Times New Roman" w:cs="Times New Roman"/>
                <w:sz w:val="16"/>
                <w:szCs w:val="22"/>
              </w:rPr>
              <w:t>s de 80h/</w:t>
            </w:r>
            <w:r w:rsidR="002F367B">
              <w:rPr>
                <w:rFonts w:ascii="Times New Roman" w:hAnsi="Times New Roman" w:cs="Times New Roman"/>
                <w:sz w:val="16"/>
                <w:szCs w:val="22"/>
              </w:rPr>
              <w:t>mois)</w:t>
            </w:r>
          </w:p>
        </w:tc>
      </w:tr>
      <w:tr w:rsidR="00186282" w:rsidRPr="002F367B" w:rsidTr="00E55104">
        <w:trPr>
          <w:trHeight w:val="397"/>
        </w:trPr>
        <w:tc>
          <w:tcPr>
            <w:tcW w:w="9064" w:type="dxa"/>
            <w:gridSpan w:val="2"/>
            <w:vAlign w:val="center"/>
          </w:tcPr>
          <w:p w:rsidR="00186282" w:rsidRPr="00186282" w:rsidRDefault="00186282" w:rsidP="00186282">
            <w:pPr>
              <w:pStyle w:val="Corpsdetexte"/>
              <w:jc w:val="center"/>
              <w:rPr>
                <w:rFonts w:ascii="Times New Roman" w:hAnsi="Times New Roman" w:cs="Times New Roman"/>
                <w:i/>
                <w:sz w:val="16"/>
                <w:szCs w:val="22"/>
              </w:rPr>
            </w:pPr>
            <w:r w:rsidRPr="00186282">
              <w:rPr>
                <w:rFonts w:ascii="Times New Roman" w:hAnsi="Times New Roman" w:cs="Times New Roman"/>
                <w:i/>
                <w:sz w:val="16"/>
                <w:szCs w:val="22"/>
              </w:rPr>
              <w:t>L’âge indiqué est celui atteint entre le 1er septembre de l’année courante et le 31 août inclus de l’année suivante.</w:t>
            </w:r>
          </w:p>
        </w:tc>
      </w:tr>
      <w:tr w:rsidR="0023452C" w:rsidRPr="00A1436D" w:rsidTr="006D7CBA">
        <w:trPr>
          <w:trHeight w:val="849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23452C" w:rsidRPr="005B78DF" w:rsidRDefault="00186282" w:rsidP="00E55104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Cas d’affiliation à la « CPS Etudiant »</w:t>
            </w:r>
          </w:p>
        </w:tc>
        <w:tc>
          <w:tcPr>
            <w:tcW w:w="6829" w:type="dxa"/>
            <w:vAlign w:val="center"/>
          </w:tcPr>
          <w:p w:rsidR="00186282" w:rsidRP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01-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5166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Etudiants </w:t>
            </w:r>
            <w:proofErr w:type="spellStart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non salariés</w:t>
            </w:r>
            <w:proofErr w:type="spellEnd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, âgés entre 20 et 26 ans inclus, et parents affiliés à la Sécurité sociale métropolitaine</w:t>
            </w:r>
          </w:p>
          <w:p w:rsidR="00186282" w:rsidRP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02-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2893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F66814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Etudiants </w:t>
            </w:r>
            <w:proofErr w:type="spellStart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non salariés</w:t>
            </w:r>
            <w:proofErr w:type="spellEnd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, âgés entre 21 et 26 ans inclus, et parents affiliés à la C.P.S.</w:t>
            </w:r>
          </w:p>
          <w:p w:rsidR="0023452C" w:rsidRPr="00A1436D" w:rsidRDefault="00186282" w:rsidP="00186282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03-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34978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Etudiants sans couverture sociale et âgés de moins de 26 ans</w:t>
            </w:r>
          </w:p>
        </w:tc>
      </w:tr>
      <w:tr w:rsidR="00186282" w:rsidRPr="00A1436D" w:rsidTr="006D7CBA">
        <w:trPr>
          <w:trHeight w:val="1684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86282" w:rsidRPr="005B78DF" w:rsidRDefault="00186282" w:rsidP="00186282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Cas de non affiliation à la « CPS Etudiant »</w:t>
            </w:r>
          </w:p>
        </w:tc>
        <w:tc>
          <w:tcPr>
            <w:tcW w:w="6829" w:type="dxa"/>
            <w:vAlign w:val="center"/>
          </w:tcPr>
          <w:p w:rsidR="00186282" w:rsidRP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04-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64666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Parents affiliés à la Sécurité sociale métropolitaine (étudiants âgés de moins de 20 ans)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05-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3044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Parents affiliés à la C.P.S. (étu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diants âgés de moins de 21 ans)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06-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9679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Parents affiliés à l’ENIM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07-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4535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Conjoint en activité professionnelle à caractère permanent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08-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2267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Conjoint affilié au régime RSPF</w:t>
            </w:r>
          </w:p>
          <w:p w:rsidR="00186282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09-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20647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Etudiants salariés et affiliés à la C.P.S. au régime des salariés</w:t>
            </w:r>
          </w:p>
          <w:p w:rsidR="006D7CBA" w:rsidRDefault="00186282" w:rsidP="00186282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10- </w:t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99780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Etudiants </w:t>
            </w:r>
            <w:proofErr w:type="spellStart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non salariés</w:t>
            </w:r>
            <w:proofErr w:type="spellEnd"/>
            <w:r w:rsidRPr="00186282">
              <w:rPr>
                <w:rFonts w:ascii="Times New Roman" w:hAnsi="Times New Roman" w:cs="Times New Roman"/>
                <w:sz w:val="16"/>
                <w:szCs w:val="22"/>
              </w:rPr>
              <w:t>, âgés de 26 ans et plus (affiliation obligatoire au régime RSPF ou RNS de</w:t>
            </w:r>
          </w:p>
          <w:p w:rsidR="00186282" w:rsidRPr="00A1436D" w:rsidRDefault="00186282" w:rsidP="006D7CBA">
            <w:pPr>
              <w:pStyle w:val="Corpsdetexte"/>
              <w:ind w:left="4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la CPS).</w:t>
            </w:r>
          </w:p>
        </w:tc>
      </w:tr>
    </w:tbl>
    <w:p w:rsidR="00C6635C" w:rsidRDefault="00C6635C" w:rsidP="00C777B9">
      <w:pPr>
        <w:rPr>
          <w:rFonts w:ascii="Times New Roman" w:hAnsi="Times New Roman" w:cs="Times New Roman"/>
          <w:sz w:val="20"/>
          <w:szCs w:val="20"/>
        </w:rPr>
      </w:pPr>
    </w:p>
    <w:p w:rsidR="0048431F" w:rsidRDefault="0048431F" w:rsidP="00C777B9">
      <w:pPr>
        <w:rPr>
          <w:rFonts w:ascii="Times New Roman" w:hAnsi="Times New Roman" w:cs="Times New Roman"/>
          <w:sz w:val="20"/>
          <w:szCs w:val="20"/>
        </w:rPr>
      </w:pPr>
    </w:p>
    <w:p w:rsidR="0048431F" w:rsidRDefault="0048431F" w:rsidP="00C777B9">
      <w:pPr>
        <w:rPr>
          <w:rFonts w:ascii="Times New Roman" w:hAnsi="Times New Roman" w:cs="Times New Roman"/>
          <w:sz w:val="20"/>
          <w:szCs w:val="20"/>
        </w:rPr>
      </w:pPr>
    </w:p>
    <w:p w:rsidR="0048431F" w:rsidRPr="00790E21" w:rsidRDefault="0048431F" w:rsidP="0048431F">
      <w:pPr>
        <w:spacing w:before="35"/>
        <w:ind w:right="-140"/>
        <w:rPr>
          <w:rFonts w:ascii="Times New Roman" w:hAnsi="Times New Roman" w:cs="Times New Roman"/>
          <w:color w:val="345A8A"/>
        </w:rPr>
      </w:pPr>
      <w:r>
        <w:rPr>
          <w:rFonts w:ascii="Times New Roman" w:hAnsi="Times New Roman" w:cs="Times New Roman"/>
          <w:color w:val="345A8A"/>
        </w:rPr>
        <w:lastRenderedPageBreak/>
        <w:t>RENSEIGNEMENTS 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561"/>
      </w:tblGrid>
      <w:tr w:rsidR="0048431F" w:rsidRPr="002F367B" w:rsidTr="00E55104">
        <w:trPr>
          <w:trHeight w:val="397"/>
        </w:trPr>
        <w:tc>
          <w:tcPr>
            <w:tcW w:w="9064" w:type="dxa"/>
            <w:gridSpan w:val="2"/>
            <w:vAlign w:val="center"/>
          </w:tcPr>
          <w:p w:rsidR="0048431F" w:rsidRPr="0048431F" w:rsidRDefault="0048431F" w:rsidP="0048431F">
            <w:pPr>
              <w:pStyle w:val="Corpsdetexte"/>
              <w:rPr>
                <w:rFonts w:ascii="Times New Roman" w:hAnsi="Times New Roman" w:cs="Times New Roman"/>
                <w:sz w:val="16"/>
                <w:szCs w:val="22"/>
              </w:rPr>
            </w:pPr>
            <w:r w:rsidRPr="0048431F">
              <w:rPr>
                <w:rFonts w:ascii="Times New Roman" w:hAnsi="Times New Roman" w:cs="Times New Roman"/>
                <w:sz w:val="18"/>
                <w:szCs w:val="22"/>
              </w:rPr>
              <w:t>Réforme du service national (Loi n°97-1019 du 28 octobre 1997)</w:t>
            </w:r>
          </w:p>
        </w:tc>
      </w:tr>
      <w:tr w:rsidR="0048431F" w:rsidRPr="00A1436D" w:rsidTr="006B1AF2">
        <w:trPr>
          <w:trHeight w:val="317"/>
        </w:trPr>
        <w:tc>
          <w:tcPr>
            <w:tcW w:w="4503" w:type="dxa"/>
            <w:shd w:val="clear" w:color="auto" w:fill="C6D9F1" w:themeFill="text2" w:themeFillTint="33"/>
            <w:vAlign w:val="center"/>
          </w:tcPr>
          <w:p w:rsidR="0048431F" w:rsidRPr="005B78DF" w:rsidRDefault="0048431F" w:rsidP="0048431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Attestation de recensement</w:t>
            </w:r>
          </w:p>
        </w:tc>
        <w:tc>
          <w:tcPr>
            <w:tcW w:w="4561" w:type="dxa"/>
            <w:vAlign w:val="center"/>
          </w:tcPr>
          <w:p w:rsidR="0048431F" w:rsidRPr="00A1436D" w:rsidRDefault="001D6429" w:rsidP="006B1AF2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47289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>OUI</w:t>
            </w:r>
            <w:r w:rsidR="006B1AF2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37450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NON </w:t>
            </w:r>
            <w:r w:rsidR="006D7CBA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4225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spellStart"/>
            <w:r w:rsidR="0048431F">
              <w:rPr>
                <w:rFonts w:ascii="Times New Roman" w:hAnsi="Times New Roman" w:cs="Times New Roman"/>
                <w:sz w:val="16"/>
                <w:szCs w:val="22"/>
              </w:rPr>
              <w:t>NON</w:t>
            </w:r>
            <w:proofErr w:type="spellEnd"/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 CONCERNE</w:t>
            </w:r>
          </w:p>
        </w:tc>
      </w:tr>
      <w:tr w:rsidR="0048431F" w:rsidRPr="00A1436D" w:rsidTr="006B1AF2">
        <w:trPr>
          <w:trHeight w:val="401"/>
        </w:trPr>
        <w:tc>
          <w:tcPr>
            <w:tcW w:w="4503" w:type="dxa"/>
            <w:shd w:val="clear" w:color="auto" w:fill="C6D9F1" w:themeFill="text2" w:themeFillTint="33"/>
            <w:vAlign w:val="center"/>
          </w:tcPr>
          <w:p w:rsidR="0048431F" w:rsidRPr="005B78DF" w:rsidRDefault="0048431F" w:rsidP="0048431F">
            <w:pPr>
              <w:pStyle w:val="Corpsdetext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Attest</w:t>
            </w:r>
            <w:r w:rsidR="006B1AF2">
              <w:rPr>
                <w:rFonts w:ascii="Times New Roman" w:hAnsi="Times New Roman" w:cs="Times New Roman"/>
                <w:szCs w:val="22"/>
              </w:rPr>
              <w:t>ation de journée défense et cit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="006B1AF2">
              <w:rPr>
                <w:rFonts w:ascii="Times New Roman" w:hAnsi="Times New Roman" w:cs="Times New Roman"/>
                <w:szCs w:val="22"/>
              </w:rPr>
              <w:t>ye</w:t>
            </w:r>
            <w:r>
              <w:rPr>
                <w:rFonts w:ascii="Times New Roman" w:hAnsi="Times New Roman" w:cs="Times New Roman"/>
                <w:szCs w:val="22"/>
              </w:rPr>
              <w:t>nneté</w:t>
            </w:r>
          </w:p>
        </w:tc>
        <w:tc>
          <w:tcPr>
            <w:tcW w:w="4561" w:type="dxa"/>
            <w:vAlign w:val="center"/>
          </w:tcPr>
          <w:p w:rsidR="0048431F" w:rsidRPr="00A1436D" w:rsidRDefault="001D6429" w:rsidP="0048431F">
            <w:pPr>
              <w:pStyle w:val="Corpsdetext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20691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OUI  </w:t>
            </w:r>
            <w:r w:rsidR="006B1AF2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0157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814" w:rsidRPr="00F66814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NON </w:t>
            </w:r>
            <w:r w:rsidR="006B1AF2">
              <w:rPr>
                <w:rFonts w:ascii="Times New Roman" w:hAnsi="Times New Roman" w:cs="Times New Roman"/>
                <w:sz w:val="16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1854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AF2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="0048431F" w:rsidRPr="00186282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spellStart"/>
            <w:r w:rsidR="0048431F">
              <w:rPr>
                <w:rFonts w:ascii="Times New Roman" w:hAnsi="Times New Roman" w:cs="Times New Roman"/>
                <w:sz w:val="16"/>
                <w:szCs w:val="22"/>
              </w:rPr>
              <w:t>NON</w:t>
            </w:r>
            <w:proofErr w:type="spellEnd"/>
            <w:r w:rsidR="0048431F">
              <w:rPr>
                <w:rFonts w:ascii="Times New Roman" w:hAnsi="Times New Roman" w:cs="Times New Roman"/>
                <w:sz w:val="16"/>
                <w:szCs w:val="22"/>
              </w:rPr>
              <w:t xml:space="preserve"> CONCERNE</w:t>
            </w:r>
          </w:p>
        </w:tc>
      </w:tr>
    </w:tbl>
    <w:p w:rsidR="0048431F" w:rsidRPr="005B0526" w:rsidRDefault="0048431F" w:rsidP="0048431F">
      <w:pPr>
        <w:rPr>
          <w:rFonts w:ascii="Times New Roman" w:hAnsi="Times New Roman" w:cs="Times New Roman"/>
          <w:sz w:val="20"/>
          <w:szCs w:val="20"/>
        </w:rPr>
      </w:pPr>
    </w:p>
    <w:p w:rsidR="0048431F" w:rsidRDefault="00FA25B1" w:rsidP="00C777B9">
      <w:pPr>
        <w:rPr>
          <w:rFonts w:ascii="Times New Roman" w:hAnsi="Times New Roman" w:cs="Times New Roman"/>
          <w:sz w:val="20"/>
          <w:szCs w:val="20"/>
        </w:rPr>
      </w:pPr>
      <w:r w:rsidRPr="00FA25B1">
        <w:rPr>
          <w:rFonts w:ascii="Times New Roman" w:hAnsi="Times New Roman" w:cs="Times New Roman"/>
          <w:sz w:val="20"/>
          <w:szCs w:val="20"/>
        </w:rPr>
        <w:t>Je soussigné(e) certifie exacts les renseignements portés ci-dessus</w:t>
      </w:r>
      <w:r>
        <w:rPr>
          <w:rFonts w:ascii="Times New Roman" w:hAnsi="Times New Roman" w:cs="Times New Roman"/>
          <w:sz w:val="20"/>
          <w:szCs w:val="20"/>
        </w:rPr>
        <w:t> :</w:t>
      </w:r>
    </w:p>
    <w:p w:rsidR="00E12FF2" w:rsidRDefault="00E12FF2" w:rsidP="00C777B9">
      <w:pPr>
        <w:rPr>
          <w:rFonts w:ascii="Times New Roman" w:hAnsi="Times New Roman" w:cs="Times New Roman"/>
          <w:sz w:val="20"/>
          <w:szCs w:val="20"/>
        </w:rPr>
      </w:pPr>
    </w:p>
    <w:p w:rsidR="00E12FF2" w:rsidRDefault="00E12FF2" w:rsidP="00C777B9">
      <w:pPr>
        <w:rPr>
          <w:rFonts w:ascii="Times New Roman" w:hAnsi="Times New Roman" w:cs="Times New Roman"/>
          <w:i/>
          <w:sz w:val="20"/>
          <w:szCs w:val="20"/>
        </w:rPr>
      </w:pPr>
      <w:r w:rsidRPr="00E12FF2">
        <w:rPr>
          <w:rFonts w:ascii="Times New Roman" w:hAnsi="Times New Roman" w:cs="Times New Roman"/>
          <w:i/>
          <w:sz w:val="20"/>
          <w:szCs w:val="20"/>
        </w:rPr>
        <w:t>Date et signature de l’étudiant</w:t>
      </w:r>
    </w:p>
    <w:p w:rsidR="00945AAF" w:rsidRDefault="00945AAF" w:rsidP="00C777B9">
      <w:pPr>
        <w:rPr>
          <w:rFonts w:ascii="Times New Roman" w:hAnsi="Times New Roman" w:cs="Times New Roman"/>
          <w:i/>
          <w:sz w:val="20"/>
          <w:szCs w:val="20"/>
        </w:rPr>
      </w:pPr>
    </w:p>
    <w:p w:rsidR="00945AAF" w:rsidRDefault="00945AAF" w:rsidP="00C777B9">
      <w:pPr>
        <w:rPr>
          <w:rFonts w:ascii="Times New Roman" w:hAnsi="Times New Roman" w:cs="Times New Roman"/>
          <w:i/>
          <w:sz w:val="20"/>
          <w:szCs w:val="20"/>
        </w:rPr>
      </w:pPr>
    </w:p>
    <w:p w:rsidR="00945AAF" w:rsidRDefault="00945AAF" w:rsidP="00C777B9">
      <w:pPr>
        <w:rPr>
          <w:rFonts w:ascii="Times New Roman" w:hAnsi="Times New Roman" w:cs="Times New Roman"/>
          <w:i/>
          <w:sz w:val="20"/>
          <w:szCs w:val="20"/>
        </w:rPr>
      </w:pPr>
    </w:p>
    <w:p w:rsidR="00945AAF" w:rsidRDefault="00945AA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945AAF" w:rsidRPr="00D553F3" w:rsidRDefault="00945AAF" w:rsidP="00945AAF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553F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Page réservée à l’Ecole doctorale ED 469</w:t>
      </w:r>
    </w:p>
    <w:p w:rsidR="00945AAF" w:rsidRPr="00D553F3" w:rsidRDefault="00945AAF" w:rsidP="00945AAF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45AAF" w:rsidRDefault="00945AAF" w:rsidP="00945A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2900"/>
        <w:gridCol w:w="3301"/>
      </w:tblGrid>
      <w:tr w:rsidR="00734425" w:rsidTr="00466393">
        <w:trPr>
          <w:trHeight w:val="586"/>
        </w:trPr>
        <w:tc>
          <w:tcPr>
            <w:tcW w:w="9746" w:type="dxa"/>
            <w:gridSpan w:val="3"/>
            <w:shd w:val="clear" w:color="auto" w:fill="C6D9F1" w:themeFill="text2" w:themeFillTint="33"/>
            <w:vAlign w:val="center"/>
          </w:tcPr>
          <w:p w:rsidR="00734425" w:rsidRDefault="00734425" w:rsidP="0046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PAIEMENTS des</w:t>
            </w:r>
            <w:r w:rsidRPr="00734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DROITS A ACQUITTER</w:t>
            </w:r>
            <w:r w:rsidR="006D7C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pour 2024</w:t>
            </w:r>
            <w:r w:rsidR="00F13E22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</w:tr>
      <w:tr w:rsidR="00734425" w:rsidTr="00C9199D">
        <w:trPr>
          <w:trHeight w:val="694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34425" w:rsidRDefault="00734425" w:rsidP="0002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93">
              <w:rPr>
                <w:rFonts w:ascii="Times New Roman" w:hAnsi="Times New Roman" w:cs="Times New Roman"/>
                <w:b/>
                <w:sz w:val="20"/>
                <w:szCs w:val="20"/>
              </w:rPr>
              <w:t>DROIT DE SCOLARITE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DOCTORAT/HDR</w:t>
            </w:r>
          </w:p>
        </w:tc>
        <w:tc>
          <w:tcPr>
            <w:tcW w:w="2976" w:type="dxa"/>
            <w:vAlign w:val="center"/>
          </w:tcPr>
          <w:p w:rsidR="00466393" w:rsidRPr="0031628B" w:rsidRDefault="00AA67DF" w:rsidP="006B1AF2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42 601</w:t>
            </w:r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734425" w:rsidRDefault="00734425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026C68" w:rsidTr="00C9199D">
        <w:trPr>
          <w:trHeight w:val="703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026C68" w:rsidRDefault="00026C68" w:rsidP="0002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DROIT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BIBLIOTHEQUE UNIVERSITAIRE</w:t>
            </w:r>
          </w:p>
        </w:tc>
        <w:tc>
          <w:tcPr>
            <w:tcW w:w="2976" w:type="dxa"/>
            <w:vAlign w:val="center"/>
          </w:tcPr>
          <w:p w:rsidR="00026C68" w:rsidRPr="0031628B" w:rsidRDefault="006B1AF2" w:rsidP="006B1AF2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4 057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026C68" w:rsidRDefault="00026C68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026C68" w:rsidTr="00C9199D">
        <w:trPr>
          <w:trHeight w:val="74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026C68" w:rsidRPr="00026C68" w:rsidRDefault="00026C68" w:rsidP="00026C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C68">
              <w:rPr>
                <w:rFonts w:ascii="Times New Roman" w:hAnsi="Times New Roman" w:cs="Times New Roman"/>
                <w:b/>
                <w:sz w:val="20"/>
                <w:szCs w:val="20"/>
              </w:rPr>
              <w:t>CONTRIBUTION DE VIE ETUDIANTE ET DE CAMPUS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6C68">
              <w:rPr>
                <w:rFonts w:ascii="Times New Roman" w:hAnsi="Times New Roman" w:cs="Times New Roman"/>
                <w:sz w:val="20"/>
                <w:szCs w:val="20"/>
              </w:rPr>
              <w:t>(CVEC)</w:t>
            </w:r>
          </w:p>
        </w:tc>
        <w:tc>
          <w:tcPr>
            <w:tcW w:w="2976" w:type="dxa"/>
            <w:vAlign w:val="center"/>
          </w:tcPr>
          <w:p w:rsidR="00026C68" w:rsidRPr="0031628B" w:rsidRDefault="00AA67DF" w:rsidP="006B1AF2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12 291</w:t>
            </w:r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="006B1AF2"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026C68" w:rsidRDefault="00026C68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734425" w:rsidTr="00C9199D">
        <w:trPr>
          <w:trHeight w:val="778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34425" w:rsidRDefault="00026C68" w:rsidP="0002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CPS Etudiant</w:t>
            </w:r>
          </w:p>
        </w:tc>
        <w:tc>
          <w:tcPr>
            <w:tcW w:w="2976" w:type="dxa"/>
            <w:vAlign w:val="center"/>
          </w:tcPr>
          <w:p w:rsidR="00734425" w:rsidRPr="0031628B" w:rsidRDefault="00026C68" w:rsidP="00026C68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628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6 000 </w:t>
            </w:r>
            <w:proofErr w:type="spellStart"/>
            <w:r w:rsidRPr="0031628B">
              <w:rPr>
                <w:rFonts w:ascii="Times New Roman" w:hAnsi="Times New Roman" w:cs="Times New Roman"/>
                <w:b/>
                <w:sz w:val="24"/>
                <w:szCs w:val="20"/>
              </w:rPr>
              <w:t>xpf</w:t>
            </w:r>
            <w:proofErr w:type="spellEnd"/>
          </w:p>
        </w:tc>
        <w:tc>
          <w:tcPr>
            <w:tcW w:w="3401" w:type="dxa"/>
            <w:vAlign w:val="center"/>
          </w:tcPr>
          <w:p w:rsidR="00734425" w:rsidRDefault="00026C68" w:rsidP="0002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OUI  </w:t>
            </w:r>
            <w:r w:rsidR="005B466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734425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734425">
              <w:rPr>
                <w:rFonts w:ascii="Times New Roman" w:hAnsi="Times New Roman" w:cs="Times New Roman"/>
                <w:sz w:val="20"/>
              </w:rPr>
              <w:t xml:space="preserve"> NON</w:t>
            </w:r>
          </w:p>
        </w:tc>
      </w:tr>
      <w:tr w:rsidR="00763F3C" w:rsidTr="00F05F88">
        <w:trPr>
          <w:trHeight w:val="1132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05F88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Date et Visa</w:t>
            </w:r>
          </w:p>
          <w:p w:rsidR="00763F3C" w:rsidRPr="005B4661" w:rsidRDefault="00763F3C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Ecole Doctorale ED 469</w:t>
            </w:r>
          </w:p>
        </w:tc>
        <w:tc>
          <w:tcPr>
            <w:tcW w:w="6377" w:type="dxa"/>
            <w:gridSpan w:val="2"/>
          </w:tcPr>
          <w:p w:rsidR="00763F3C" w:rsidRPr="003E1BD6" w:rsidRDefault="00763F3C" w:rsidP="00763F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B4661" w:rsidTr="00C9199D">
        <w:trPr>
          <w:trHeight w:val="1983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5B4661" w:rsidRPr="005B4661" w:rsidRDefault="005B4661" w:rsidP="003E1BD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6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TOTAL A </w:t>
            </w:r>
            <w:r w:rsidR="003E1BD6">
              <w:rPr>
                <w:rFonts w:ascii="Times New Roman" w:hAnsi="Times New Roman" w:cs="Times New Roman"/>
                <w:b/>
                <w:sz w:val="24"/>
                <w:szCs w:val="20"/>
              </w:rPr>
              <w:t>PERCEVOIR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 :</w:t>
            </w:r>
          </w:p>
        </w:tc>
        <w:tc>
          <w:tcPr>
            <w:tcW w:w="6377" w:type="dxa"/>
            <w:gridSpan w:val="2"/>
            <w:vAlign w:val="center"/>
          </w:tcPr>
          <w:p w:rsidR="003E1BD6" w:rsidRPr="003E1BD6" w:rsidRDefault="003E1BD6" w:rsidP="003E1B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0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  <w:r w:rsidR="00F05F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05F88" w:rsidRPr="00F05F88">
              <w:rPr>
                <w:rFonts w:ascii="Times New Roman" w:hAnsi="Times New Roman" w:cs="Times New Roman"/>
                <w:sz w:val="28"/>
              </w:rPr>
              <w:t>(si exonération</w:t>
            </w:r>
            <w:r w:rsidR="00F05F88">
              <w:rPr>
                <w:rFonts w:ascii="Times New Roman" w:hAnsi="Times New Roman" w:cs="Times New Roman"/>
                <w:sz w:val="28"/>
              </w:rPr>
              <w:t xml:space="preserve"> totale</w:t>
            </w:r>
            <w:r w:rsidR="00F05F88" w:rsidRPr="00F05F88">
              <w:rPr>
                <w:rFonts w:ascii="Times New Roman" w:hAnsi="Times New Roman" w:cs="Times New Roman"/>
                <w:sz w:val="28"/>
              </w:rPr>
              <w:t>)</w:t>
            </w:r>
          </w:p>
          <w:p w:rsidR="003E1BD6" w:rsidRPr="003E1BD6" w:rsidRDefault="003E1BD6" w:rsidP="003E1BD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B4661" w:rsidRPr="003E1BD6" w:rsidRDefault="005B4661" w:rsidP="00B33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67DF">
              <w:rPr>
                <w:rFonts w:ascii="Times New Roman" w:hAnsi="Times New Roman" w:cs="Times New Roman"/>
                <w:b/>
                <w:sz w:val="28"/>
              </w:rPr>
              <w:t>46 658</w:t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Pr="003E1BD6" w:rsidRDefault="003E1BD6" w:rsidP="00B337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337EB" w:rsidRPr="003E1BD6" w:rsidRDefault="00B337EB" w:rsidP="00B33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67DF">
              <w:rPr>
                <w:rFonts w:ascii="Times New Roman" w:hAnsi="Times New Roman" w:cs="Times New Roman"/>
                <w:b/>
                <w:sz w:val="28"/>
              </w:rPr>
              <w:t>58 950</w:t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Pr="003E1BD6" w:rsidRDefault="003E1BD6" w:rsidP="00B337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337EB" w:rsidRPr="003E1BD6" w:rsidRDefault="00B337EB" w:rsidP="00B337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67DF">
              <w:rPr>
                <w:rFonts w:ascii="Times New Roman" w:hAnsi="Times New Roman" w:cs="Times New Roman"/>
                <w:b/>
                <w:sz w:val="28"/>
              </w:rPr>
              <w:t>64 950</w:t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Pr="003E1BD6" w:rsidRDefault="003E1BD6" w:rsidP="00B337E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E1BD6" w:rsidRPr="003E1BD6" w:rsidRDefault="003E1BD6" w:rsidP="003E1B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E1BD6">
              <w:rPr>
                <w:rFonts w:ascii="Times New Roman" w:hAnsi="Times New Roman" w:cs="Times New Roman"/>
                <w:b/>
                <w:sz w:val="28"/>
              </w:rPr>
              <w:sym w:font="Wingdings" w:char="F06F"/>
            </w:r>
            <w:r w:rsidRPr="003E1BD6">
              <w:rPr>
                <w:rFonts w:ascii="Times New Roman" w:hAnsi="Times New Roman" w:cs="Times New Roman"/>
                <w:b/>
                <w:sz w:val="28"/>
              </w:rPr>
              <w:t xml:space="preserve"> Autre :                 </w:t>
            </w:r>
            <w:proofErr w:type="spellStart"/>
            <w:r w:rsidRPr="003E1BD6">
              <w:rPr>
                <w:rFonts w:ascii="Times New Roman" w:hAnsi="Times New Roman" w:cs="Times New Roman"/>
                <w:b/>
                <w:sz w:val="28"/>
              </w:rPr>
              <w:t>xpf</w:t>
            </w:r>
            <w:proofErr w:type="spellEnd"/>
          </w:p>
          <w:p w:rsidR="003E1BD6" w:rsidRDefault="003E1BD6" w:rsidP="00B33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3C" w:rsidTr="00C9199D">
        <w:trPr>
          <w:trHeight w:val="1983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:rsidR="00763F3C" w:rsidRPr="005B4661" w:rsidRDefault="00763F3C" w:rsidP="00763F3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A040E">
              <w:rPr>
                <w:rFonts w:ascii="Times New Roman" w:hAnsi="Times New Roman" w:cs="Times New Roman"/>
                <w:b/>
                <w:szCs w:val="20"/>
              </w:rPr>
              <w:t>MODE DE REGLEMENT</w:t>
            </w:r>
          </w:p>
        </w:tc>
        <w:tc>
          <w:tcPr>
            <w:tcW w:w="6377" w:type="dxa"/>
            <w:gridSpan w:val="2"/>
            <w:vAlign w:val="center"/>
          </w:tcPr>
          <w:p w:rsidR="00763F3C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en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espèce</w:t>
            </w: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par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chèque bancaire/postal n°</w:t>
            </w:r>
          </w:p>
          <w:p w:rsidR="00763F3C" w:rsidRPr="00CC2BA8" w:rsidRDefault="00763F3C" w:rsidP="006B1AF2">
            <w:pPr>
              <w:ind w:left="174"/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t>Banque :</w:t>
            </w:r>
          </w:p>
          <w:p w:rsidR="00763F3C" w:rsidRPr="00CC2BA8" w:rsidRDefault="00763F3C" w:rsidP="006B1AF2">
            <w:pPr>
              <w:ind w:left="174"/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t>Nom du titulaire :</w:t>
            </w:r>
          </w:p>
          <w:p w:rsidR="00763F3C" w:rsidRPr="00CC2BA8" w:rsidRDefault="00763F3C" w:rsidP="006B1AF2">
            <w:pPr>
              <w:ind w:left="174"/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t>Prénom du titulaire :</w:t>
            </w: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par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mandat-lettre :</w:t>
            </w: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</w:p>
          <w:p w:rsidR="00763F3C" w:rsidRPr="00CC2BA8" w:rsidRDefault="00763F3C" w:rsidP="00763F3C">
            <w:pPr>
              <w:rPr>
                <w:rFonts w:ascii="Times New Roman" w:hAnsi="Times New Roman" w:cs="Times New Roman"/>
                <w:sz w:val="20"/>
              </w:rPr>
            </w:pPr>
            <w:r w:rsidRPr="00CC2BA8">
              <w:rPr>
                <w:rFonts w:ascii="Times New Roman" w:hAnsi="Times New Roman" w:cs="Times New Roman"/>
                <w:sz w:val="20"/>
              </w:rPr>
              <w:sym w:font="Wingdings" w:char="F06F"/>
            </w:r>
            <w:r w:rsidRPr="00CC2B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C2BA8">
              <w:rPr>
                <w:rFonts w:ascii="Times New Roman" w:hAnsi="Times New Roman" w:cs="Times New Roman"/>
                <w:sz w:val="20"/>
              </w:rPr>
              <w:t>par</w:t>
            </w:r>
            <w:proofErr w:type="gramEnd"/>
            <w:r w:rsidRPr="00CC2BA8">
              <w:rPr>
                <w:rFonts w:ascii="Times New Roman" w:hAnsi="Times New Roman" w:cs="Times New Roman"/>
                <w:sz w:val="20"/>
              </w:rPr>
              <w:t xml:space="preserve"> virement :</w:t>
            </w:r>
          </w:p>
          <w:p w:rsidR="00763F3C" w:rsidRPr="003E1BD6" w:rsidRDefault="00763F3C" w:rsidP="00763F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914D7" w:rsidTr="00F05F88">
        <w:trPr>
          <w:trHeight w:val="1220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05F88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Date et Visa</w:t>
            </w:r>
          </w:p>
          <w:p w:rsidR="00D914D7" w:rsidRPr="005B4661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</w:t>
            </w:r>
            <w:r w:rsidR="00D914D7">
              <w:rPr>
                <w:rFonts w:ascii="Times New Roman" w:hAnsi="Times New Roman" w:cs="Times New Roman"/>
                <w:b/>
                <w:sz w:val="24"/>
                <w:szCs w:val="20"/>
              </w:rPr>
              <w:t>gent comptable</w:t>
            </w:r>
          </w:p>
        </w:tc>
        <w:tc>
          <w:tcPr>
            <w:tcW w:w="6377" w:type="dxa"/>
            <w:gridSpan w:val="2"/>
          </w:tcPr>
          <w:p w:rsidR="00D914D7" w:rsidRPr="003E1BD6" w:rsidRDefault="00D914D7" w:rsidP="00D914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5F88" w:rsidTr="00F05F88">
        <w:trPr>
          <w:trHeight w:val="1129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:rsidR="00F05F88" w:rsidRDefault="00F05F88" w:rsidP="00D914D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OBSERVATIONS</w:t>
            </w:r>
          </w:p>
        </w:tc>
        <w:tc>
          <w:tcPr>
            <w:tcW w:w="6377" w:type="dxa"/>
            <w:gridSpan w:val="2"/>
          </w:tcPr>
          <w:p w:rsidR="00F05F88" w:rsidRPr="003E1BD6" w:rsidRDefault="00F05F88" w:rsidP="00D914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34425" w:rsidRPr="00945AAF" w:rsidRDefault="00734425" w:rsidP="00AA67DF">
      <w:pPr>
        <w:rPr>
          <w:rFonts w:ascii="Times New Roman" w:hAnsi="Times New Roman" w:cs="Times New Roman"/>
          <w:sz w:val="20"/>
          <w:szCs w:val="20"/>
        </w:rPr>
      </w:pPr>
    </w:p>
    <w:sectPr w:rsidR="00734425" w:rsidRPr="00945AAF" w:rsidSect="006D7CBA">
      <w:headerReference w:type="first" r:id="rId8"/>
      <w:type w:val="continuous"/>
      <w:pgSz w:w="11910" w:h="16840" w:code="9"/>
      <w:pgMar w:top="1418" w:right="1077" w:bottom="709" w:left="12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22" w:rsidRDefault="00F13E22" w:rsidP="00F66814">
      <w:r>
        <w:separator/>
      </w:r>
    </w:p>
  </w:endnote>
  <w:endnote w:type="continuationSeparator" w:id="0">
    <w:p w:rsidR="00F13E22" w:rsidRDefault="00F13E22" w:rsidP="00F6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22" w:rsidRDefault="00F13E22" w:rsidP="00F66814">
      <w:r>
        <w:separator/>
      </w:r>
    </w:p>
  </w:footnote>
  <w:footnote w:type="continuationSeparator" w:id="0">
    <w:p w:rsidR="00F13E22" w:rsidRDefault="00F13E22" w:rsidP="00F6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22" w:rsidRDefault="00F13E22" w:rsidP="006D7CBA">
    <w:pPr>
      <w:pStyle w:val="Corpsdetexte"/>
      <w:tabs>
        <w:tab w:val="left" w:pos="5965"/>
      </w:tabs>
    </w:pPr>
    <w:r>
      <w:rPr>
        <w:rFonts w:ascii="Times New Roman"/>
        <w:noProof/>
        <w:lang w:eastAsia="fr-FR"/>
      </w:rPr>
      <w:drawing>
        <wp:anchor distT="0" distB="0" distL="114300" distR="114300" simplePos="0" relativeHeight="251657216" behindDoc="0" locked="0" layoutInCell="1" allowOverlap="1" wp14:anchorId="65764280" wp14:editId="04E2045E">
          <wp:simplePos x="0" y="0"/>
          <wp:positionH relativeFrom="column">
            <wp:posOffset>88207</wp:posOffset>
          </wp:positionH>
          <wp:positionV relativeFrom="paragraph">
            <wp:posOffset>-232410</wp:posOffset>
          </wp:positionV>
          <wp:extent cx="702310" cy="616585"/>
          <wp:effectExtent l="0" t="0" r="2540" b="0"/>
          <wp:wrapNone/>
          <wp:docPr id="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740A">
      <w:rPr>
        <w:rFonts w:ascii="Times New Roman" w:hAnsi="Times New Roman" w:cs="Times New Roman"/>
        <w:noProof/>
        <w:lang w:eastAsia="fr-FR"/>
      </w:rPr>
      <w:drawing>
        <wp:anchor distT="0" distB="0" distL="114300" distR="114300" simplePos="0" relativeHeight="251666432" behindDoc="0" locked="0" layoutInCell="1" allowOverlap="1" wp14:anchorId="6DCE31C8" wp14:editId="1A58C93C">
          <wp:simplePos x="0" y="0"/>
          <wp:positionH relativeFrom="page">
            <wp:posOffset>4668664</wp:posOffset>
          </wp:positionH>
          <wp:positionV relativeFrom="page">
            <wp:posOffset>186860</wp:posOffset>
          </wp:positionV>
          <wp:extent cx="2074460" cy="627339"/>
          <wp:effectExtent l="0" t="0" r="2540" b="1905"/>
          <wp:wrapNone/>
          <wp:docPr id="170" name="Imag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60" cy="627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E22" w:rsidRDefault="00F13E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634"/>
    <w:multiLevelType w:val="hybridMultilevel"/>
    <w:tmpl w:val="ADBEF240"/>
    <w:lvl w:ilvl="0" w:tplc="296EBF7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2D4E"/>
    <w:multiLevelType w:val="hybridMultilevel"/>
    <w:tmpl w:val="C55C0D9E"/>
    <w:lvl w:ilvl="0" w:tplc="1762511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3DC4"/>
    <w:multiLevelType w:val="hybridMultilevel"/>
    <w:tmpl w:val="751AF5B8"/>
    <w:lvl w:ilvl="0" w:tplc="21D8C182">
      <w:numFmt w:val="bullet"/>
      <w:lvlText w:val="□"/>
      <w:lvlJc w:val="left"/>
      <w:pPr>
        <w:ind w:left="835" w:hanging="360"/>
      </w:pPr>
      <w:rPr>
        <w:rFonts w:ascii="Symbol" w:eastAsia="Symbol" w:hAnsi="Symbol" w:cs="Symbol" w:hint="default"/>
        <w:w w:val="59"/>
        <w:sz w:val="20"/>
        <w:szCs w:val="20"/>
        <w:lang w:val="fr-FR" w:eastAsia="en-US" w:bidi="ar-SA"/>
      </w:rPr>
    </w:lvl>
    <w:lvl w:ilvl="1" w:tplc="40623FC6">
      <w:numFmt w:val="bullet"/>
      <w:lvlText w:val="•"/>
      <w:lvlJc w:val="left"/>
      <w:pPr>
        <w:ind w:left="1708" w:hanging="360"/>
      </w:pPr>
      <w:rPr>
        <w:rFonts w:hint="default"/>
        <w:lang w:val="fr-FR" w:eastAsia="en-US" w:bidi="ar-SA"/>
      </w:rPr>
    </w:lvl>
    <w:lvl w:ilvl="2" w:tplc="05EA2BD0">
      <w:numFmt w:val="bullet"/>
      <w:lvlText w:val="•"/>
      <w:lvlJc w:val="left"/>
      <w:pPr>
        <w:ind w:left="2577" w:hanging="360"/>
      </w:pPr>
      <w:rPr>
        <w:rFonts w:hint="default"/>
        <w:lang w:val="fr-FR" w:eastAsia="en-US" w:bidi="ar-SA"/>
      </w:rPr>
    </w:lvl>
    <w:lvl w:ilvl="3" w:tplc="5926960E"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4" w:tplc="29309FD2">
      <w:numFmt w:val="bullet"/>
      <w:lvlText w:val="•"/>
      <w:lvlJc w:val="left"/>
      <w:pPr>
        <w:ind w:left="4314" w:hanging="360"/>
      </w:pPr>
      <w:rPr>
        <w:rFonts w:hint="default"/>
        <w:lang w:val="fr-FR" w:eastAsia="en-US" w:bidi="ar-SA"/>
      </w:rPr>
    </w:lvl>
    <w:lvl w:ilvl="5" w:tplc="DE3427DE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6" w:tplc="E3305848">
      <w:numFmt w:val="bullet"/>
      <w:lvlText w:val="•"/>
      <w:lvlJc w:val="left"/>
      <w:pPr>
        <w:ind w:left="6051" w:hanging="360"/>
      </w:pPr>
      <w:rPr>
        <w:rFonts w:hint="default"/>
        <w:lang w:val="fr-FR" w:eastAsia="en-US" w:bidi="ar-SA"/>
      </w:rPr>
    </w:lvl>
    <w:lvl w:ilvl="7" w:tplc="50400962">
      <w:numFmt w:val="bullet"/>
      <w:lvlText w:val="•"/>
      <w:lvlJc w:val="left"/>
      <w:pPr>
        <w:ind w:left="6920" w:hanging="360"/>
      </w:pPr>
      <w:rPr>
        <w:rFonts w:hint="default"/>
        <w:lang w:val="fr-FR" w:eastAsia="en-US" w:bidi="ar-SA"/>
      </w:rPr>
    </w:lvl>
    <w:lvl w:ilvl="8" w:tplc="633ED800">
      <w:numFmt w:val="bullet"/>
      <w:lvlText w:val="•"/>
      <w:lvlJc w:val="left"/>
      <w:pPr>
        <w:ind w:left="7789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3"/>
    <w:rsid w:val="00021C3F"/>
    <w:rsid w:val="00026C68"/>
    <w:rsid w:val="000326BC"/>
    <w:rsid w:val="000857F1"/>
    <w:rsid w:val="000B5367"/>
    <w:rsid w:val="000B6E7B"/>
    <w:rsid w:val="00111302"/>
    <w:rsid w:val="00122AEF"/>
    <w:rsid w:val="00130953"/>
    <w:rsid w:val="0014524F"/>
    <w:rsid w:val="00186282"/>
    <w:rsid w:val="001D6429"/>
    <w:rsid w:val="001E6CCD"/>
    <w:rsid w:val="0023452C"/>
    <w:rsid w:val="00241FA8"/>
    <w:rsid w:val="00260285"/>
    <w:rsid w:val="002A22A1"/>
    <w:rsid w:val="002C2523"/>
    <w:rsid w:val="002D4907"/>
    <w:rsid w:val="002F1226"/>
    <w:rsid w:val="002F367B"/>
    <w:rsid w:val="003112B9"/>
    <w:rsid w:val="0031628B"/>
    <w:rsid w:val="003343AD"/>
    <w:rsid w:val="00371EBF"/>
    <w:rsid w:val="003E1BD6"/>
    <w:rsid w:val="003E5A8A"/>
    <w:rsid w:val="003F5FD3"/>
    <w:rsid w:val="00466393"/>
    <w:rsid w:val="0046667E"/>
    <w:rsid w:val="00471388"/>
    <w:rsid w:val="0048431F"/>
    <w:rsid w:val="004E4F7D"/>
    <w:rsid w:val="00520631"/>
    <w:rsid w:val="00552992"/>
    <w:rsid w:val="00586844"/>
    <w:rsid w:val="005B0526"/>
    <w:rsid w:val="005B4661"/>
    <w:rsid w:val="005B78DF"/>
    <w:rsid w:val="005B7CF4"/>
    <w:rsid w:val="00631A6C"/>
    <w:rsid w:val="00646479"/>
    <w:rsid w:val="00654B35"/>
    <w:rsid w:val="006A040E"/>
    <w:rsid w:val="006B1AF2"/>
    <w:rsid w:val="006C72C8"/>
    <w:rsid w:val="006D7CBA"/>
    <w:rsid w:val="00734425"/>
    <w:rsid w:val="00763F3C"/>
    <w:rsid w:val="007662CE"/>
    <w:rsid w:val="00790E21"/>
    <w:rsid w:val="007E2EAE"/>
    <w:rsid w:val="008005AB"/>
    <w:rsid w:val="00807714"/>
    <w:rsid w:val="00834B13"/>
    <w:rsid w:val="008369CD"/>
    <w:rsid w:val="008A606E"/>
    <w:rsid w:val="008B7A1D"/>
    <w:rsid w:val="008C6590"/>
    <w:rsid w:val="008D72DB"/>
    <w:rsid w:val="00945AAF"/>
    <w:rsid w:val="00952C64"/>
    <w:rsid w:val="00965D28"/>
    <w:rsid w:val="00981724"/>
    <w:rsid w:val="00991931"/>
    <w:rsid w:val="009F730B"/>
    <w:rsid w:val="00AA67DF"/>
    <w:rsid w:val="00AD2BC9"/>
    <w:rsid w:val="00AE2161"/>
    <w:rsid w:val="00B21208"/>
    <w:rsid w:val="00B337EB"/>
    <w:rsid w:val="00B63E4F"/>
    <w:rsid w:val="00BA41E5"/>
    <w:rsid w:val="00BB42FD"/>
    <w:rsid w:val="00BD5FFB"/>
    <w:rsid w:val="00BF25C3"/>
    <w:rsid w:val="00C068DA"/>
    <w:rsid w:val="00C41628"/>
    <w:rsid w:val="00C50961"/>
    <w:rsid w:val="00C65920"/>
    <w:rsid w:val="00C6635C"/>
    <w:rsid w:val="00C777B9"/>
    <w:rsid w:val="00C826E5"/>
    <w:rsid w:val="00C9199D"/>
    <w:rsid w:val="00CB518B"/>
    <w:rsid w:val="00CC2BA8"/>
    <w:rsid w:val="00CE1493"/>
    <w:rsid w:val="00CF47C2"/>
    <w:rsid w:val="00D07277"/>
    <w:rsid w:val="00D225DD"/>
    <w:rsid w:val="00D47AF5"/>
    <w:rsid w:val="00D553F3"/>
    <w:rsid w:val="00D71517"/>
    <w:rsid w:val="00D75159"/>
    <w:rsid w:val="00D914D7"/>
    <w:rsid w:val="00DD4FCB"/>
    <w:rsid w:val="00DE1D2C"/>
    <w:rsid w:val="00E12FF2"/>
    <w:rsid w:val="00E55104"/>
    <w:rsid w:val="00E76C62"/>
    <w:rsid w:val="00ED6104"/>
    <w:rsid w:val="00EF6D81"/>
    <w:rsid w:val="00F05F88"/>
    <w:rsid w:val="00F13E22"/>
    <w:rsid w:val="00F6187D"/>
    <w:rsid w:val="00F66814"/>
    <w:rsid w:val="00F912B4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4AA5B4D-A901-40DD-9178-49345F9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39"/>
      <w:ind w:left="2884" w:right="585" w:hanging="2414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35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122A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66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81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66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814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Tri par nom" Version="2003"/>
</file>

<file path=customXml/itemProps1.xml><?xml version="1.0" encoding="utf-8"?>
<ds:datastoreItem xmlns:ds="http://schemas.openxmlformats.org/officeDocument/2006/customXml" ds:itemID="{33D52D91-EF4B-40C6-B765-8D820096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d'inscription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d'inscription</dc:title>
  <dc:creator>Marie-Ange Brothers</dc:creator>
  <cp:lastModifiedBy>Janice Scelland</cp:lastModifiedBy>
  <cp:revision>2</cp:revision>
  <dcterms:created xsi:type="dcterms:W3CDTF">2024-06-27T18:01:00Z</dcterms:created>
  <dcterms:modified xsi:type="dcterms:W3CDTF">2024-06-27T18:01:00Z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2022-06-21T00:00:00Z</vt:filetime>
  </property>
</Properties>
</file>